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87" w:rsidRDefault="00AF2687" w:rsidP="00870802">
      <w:pPr>
        <w:spacing w:line="360" w:lineRule="auto"/>
        <w:jc w:val="center"/>
        <w:rPr>
          <w:b/>
          <w:bCs/>
          <w:sz w:val="32"/>
          <w:szCs w:val="32"/>
        </w:rPr>
      </w:pPr>
      <w:r w:rsidRPr="005F2841">
        <w:rPr>
          <w:rFonts w:hint="eastAsia"/>
          <w:b/>
          <w:bCs/>
          <w:sz w:val="32"/>
          <w:szCs w:val="32"/>
        </w:rPr>
        <w:t>能源与动力工程学院</w:t>
      </w:r>
      <w:r w:rsidR="00B51FCC">
        <w:rPr>
          <w:rFonts w:hint="eastAsia"/>
          <w:b/>
          <w:bCs/>
          <w:sz w:val="32"/>
          <w:szCs w:val="32"/>
        </w:rPr>
        <w:t>硕士</w:t>
      </w:r>
      <w:r w:rsidR="00DA0C8E">
        <w:rPr>
          <w:rFonts w:hint="eastAsia"/>
          <w:b/>
          <w:bCs/>
          <w:sz w:val="32"/>
          <w:szCs w:val="32"/>
        </w:rPr>
        <w:t>研究生</w:t>
      </w:r>
      <w:r w:rsidR="00CF6DC9">
        <w:rPr>
          <w:rFonts w:hint="eastAsia"/>
          <w:b/>
          <w:bCs/>
          <w:sz w:val="32"/>
          <w:szCs w:val="32"/>
        </w:rPr>
        <w:t>申请</w:t>
      </w:r>
      <w:proofErr w:type="gramStart"/>
      <w:r w:rsidR="00CF6DC9">
        <w:rPr>
          <w:rFonts w:hint="eastAsia"/>
          <w:b/>
          <w:bCs/>
          <w:sz w:val="32"/>
          <w:szCs w:val="32"/>
        </w:rPr>
        <w:t>盲</w:t>
      </w:r>
      <w:proofErr w:type="gramEnd"/>
      <w:r w:rsidR="00CF6DC9">
        <w:rPr>
          <w:rFonts w:hint="eastAsia"/>
          <w:b/>
          <w:bCs/>
          <w:sz w:val="32"/>
          <w:szCs w:val="32"/>
        </w:rPr>
        <w:t>评审批</w:t>
      </w:r>
      <w:r w:rsidRPr="005F2841">
        <w:rPr>
          <w:rFonts w:hint="eastAsia"/>
          <w:b/>
          <w:bCs/>
          <w:sz w:val="32"/>
          <w:szCs w:val="32"/>
        </w:rPr>
        <w:t>表</w:t>
      </w:r>
    </w:p>
    <w:p w:rsidR="00896B70" w:rsidRPr="00896B70" w:rsidRDefault="00896B70" w:rsidP="0087080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           </w:t>
      </w:r>
      <w:r w:rsidRPr="00896B70">
        <w:rPr>
          <w:rFonts w:hint="eastAsia"/>
          <w:b/>
          <w:bCs/>
          <w:sz w:val="28"/>
          <w:szCs w:val="28"/>
        </w:rPr>
        <w:t>年</w:t>
      </w:r>
      <w:r w:rsidRPr="00896B70">
        <w:rPr>
          <w:rFonts w:hint="eastAsia"/>
          <w:b/>
          <w:bCs/>
          <w:sz w:val="28"/>
          <w:szCs w:val="28"/>
        </w:rPr>
        <w:t xml:space="preserve">   </w:t>
      </w:r>
      <w:r w:rsidRPr="00896B70">
        <w:rPr>
          <w:rFonts w:hint="eastAsia"/>
          <w:b/>
          <w:bCs/>
          <w:sz w:val="28"/>
          <w:szCs w:val="28"/>
        </w:rPr>
        <w:t>月</w:t>
      </w:r>
      <w:r w:rsidRPr="00896B70">
        <w:rPr>
          <w:rFonts w:hint="eastAsia"/>
          <w:b/>
          <w:bCs/>
          <w:sz w:val="28"/>
          <w:szCs w:val="28"/>
        </w:rPr>
        <w:t xml:space="preserve">   </w:t>
      </w:r>
      <w:r w:rsidRPr="00896B70">
        <w:rPr>
          <w:rFonts w:hint="eastAsia"/>
          <w:b/>
          <w:bCs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556"/>
        <w:gridCol w:w="1712"/>
        <w:gridCol w:w="1520"/>
        <w:gridCol w:w="542"/>
        <w:gridCol w:w="979"/>
        <w:gridCol w:w="1521"/>
        <w:gridCol w:w="1521"/>
      </w:tblGrid>
      <w:tr w:rsidR="00A32129" w:rsidRPr="006C031E" w:rsidTr="003C16D8">
        <w:tc>
          <w:tcPr>
            <w:tcW w:w="1382" w:type="dxa"/>
            <w:gridSpan w:val="2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学  号</w:t>
            </w:r>
          </w:p>
        </w:tc>
        <w:tc>
          <w:tcPr>
            <w:tcW w:w="1739" w:type="dxa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40" w:type="dxa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541" w:type="dxa"/>
            <w:gridSpan w:val="2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40" w:type="dxa"/>
            <w:vAlign w:val="center"/>
          </w:tcPr>
          <w:p w:rsidR="00A32129" w:rsidRPr="006C031E" w:rsidRDefault="00DA0C8E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导师姓名</w:t>
            </w:r>
          </w:p>
        </w:tc>
        <w:tc>
          <w:tcPr>
            <w:tcW w:w="1545" w:type="dxa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A32129" w:rsidRPr="006C031E" w:rsidTr="003C16D8">
        <w:tc>
          <w:tcPr>
            <w:tcW w:w="1382" w:type="dxa"/>
            <w:gridSpan w:val="2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专</w:t>
            </w:r>
            <w:r w:rsidRPr="006C031E">
              <w:rPr>
                <w:rFonts w:ascii="宋体" w:hAnsi="宋体"/>
                <w:sz w:val="24"/>
              </w:rPr>
              <w:t xml:space="preserve">    </w:t>
            </w:r>
            <w:r w:rsidRPr="006C031E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3279" w:type="dxa"/>
            <w:gridSpan w:val="2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A32129" w:rsidRPr="006C031E" w:rsidRDefault="00DA0C8E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085" w:type="dxa"/>
            <w:gridSpan w:val="2"/>
            <w:vAlign w:val="center"/>
          </w:tcPr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83405" w:rsidRPr="006C031E" w:rsidTr="00DA0C8E">
        <w:trPr>
          <w:trHeight w:val="617"/>
        </w:trPr>
        <w:tc>
          <w:tcPr>
            <w:tcW w:w="1382" w:type="dxa"/>
            <w:gridSpan w:val="2"/>
            <w:vAlign w:val="center"/>
          </w:tcPr>
          <w:p w:rsidR="00E83405" w:rsidRPr="006C031E" w:rsidRDefault="00E83405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905" w:type="dxa"/>
            <w:gridSpan w:val="6"/>
            <w:vAlign w:val="center"/>
          </w:tcPr>
          <w:p w:rsidR="00E83405" w:rsidRPr="006C031E" w:rsidRDefault="00E83405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CC733C" w:rsidRPr="006C031E" w:rsidTr="00496AB4">
        <w:trPr>
          <w:trHeight w:val="3764"/>
        </w:trPr>
        <w:tc>
          <w:tcPr>
            <w:tcW w:w="1382" w:type="dxa"/>
            <w:gridSpan w:val="2"/>
            <w:vAlign w:val="center"/>
          </w:tcPr>
          <w:p w:rsidR="00CC733C" w:rsidRPr="006C031E" w:rsidRDefault="00CC733C" w:rsidP="00313054">
            <w:pPr>
              <w:spacing w:after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申请人发表文章情况（只填写已发表或已接收</w:t>
            </w:r>
            <w:r w:rsidR="00F826E2">
              <w:rPr>
                <w:rFonts w:ascii="宋体" w:hAnsi="宋体" w:hint="eastAsia"/>
                <w:sz w:val="24"/>
              </w:rPr>
              <w:t>第一作者或申请人为第二作者，第一作者为导师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7905" w:type="dxa"/>
            <w:gridSpan w:val="6"/>
            <w:vAlign w:val="center"/>
          </w:tcPr>
          <w:p w:rsidR="00CC733C" w:rsidRPr="003C16D8" w:rsidRDefault="00CC733C" w:rsidP="00313054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</w:p>
          <w:p w:rsidR="00CC733C" w:rsidRDefault="00CC733C">
            <w:pPr>
              <w:widowControl/>
              <w:jc w:val="left"/>
              <w:rPr>
                <w:b/>
                <w:bCs/>
                <w:sz w:val="36"/>
                <w:szCs w:val="36"/>
              </w:rPr>
            </w:pPr>
          </w:p>
          <w:p w:rsidR="00CC733C" w:rsidRDefault="00CC733C" w:rsidP="00313054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</w:p>
          <w:p w:rsidR="00CC733C" w:rsidRDefault="00CC733C" w:rsidP="00313054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</w:p>
          <w:p w:rsidR="00CC733C" w:rsidRDefault="00CC733C" w:rsidP="00313054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</w:p>
          <w:p w:rsidR="00CC733C" w:rsidRDefault="00CC733C" w:rsidP="00313054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</w:p>
          <w:p w:rsidR="00CC733C" w:rsidRPr="006C031E" w:rsidRDefault="00CC733C" w:rsidP="00313054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</w:p>
        </w:tc>
      </w:tr>
      <w:tr w:rsidR="00CC733C" w:rsidRPr="006C031E" w:rsidTr="004B631D">
        <w:tc>
          <w:tcPr>
            <w:tcW w:w="5211" w:type="dxa"/>
            <w:gridSpan w:val="5"/>
            <w:vAlign w:val="center"/>
          </w:tcPr>
          <w:p w:rsidR="00CC733C" w:rsidRPr="006C031E" w:rsidRDefault="00CC733C" w:rsidP="004B631D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  <w:r w:rsidRPr="003C16D8">
              <w:rPr>
                <w:rFonts w:ascii="宋体" w:hAnsi="宋体" w:hint="eastAsia"/>
                <w:sz w:val="24"/>
              </w:rPr>
              <w:t>所发表文章是否</w:t>
            </w:r>
            <w:r>
              <w:rPr>
                <w:rFonts w:ascii="宋体" w:hAnsi="宋体" w:hint="eastAsia"/>
                <w:sz w:val="24"/>
              </w:rPr>
              <w:t>与学位论文相关</w:t>
            </w:r>
          </w:p>
        </w:tc>
        <w:tc>
          <w:tcPr>
            <w:tcW w:w="991" w:type="dxa"/>
            <w:vAlign w:val="center"/>
          </w:tcPr>
          <w:p w:rsidR="00CC733C" w:rsidRDefault="00CC733C" w:rsidP="00E8340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5" w:type="dxa"/>
            <w:gridSpan w:val="2"/>
            <w:vMerge w:val="restart"/>
            <w:vAlign w:val="center"/>
          </w:tcPr>
          <w:p w:rsidR="00CC733C" w:rsidRPr="00CC733C" w:rsidRDefault="00CC733C" w:rsidP="00313054">
            <w:pPr>
              <w:spacing w:afterLines="50"/>
              <w:rPr>
                <w:b/>
                <w:bCs/>
                <w:sz w:val="36"/>
                <w:szCs w:val="36"/>
              </w:rPr>
            </w:pPr>
            <w:r w:rsidRPr="00CC733C">
              <w:rPr>
                <w:rFonts w:ascii="宋体" w:hAnsi="宋体" w:hint="eastAsia"/>
                <w:sz w:val="24"/>
              </w:rPr>
              <w:t>导师签字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CC733C" w:rsidRPr="006C031E" w:rsidTr="004B631D">
        <w:tc>
          <w:tcPr>
            <w:tcW w:w="5211" w:type="dxa"/>
            <w:gridSpan w:val="5"/>
            <w:vAlign w:val="center"/>
          </w:tcPr>
          <w:p w:rsidR="00CC733C" w:rsidRPr="006C031E" w:rsidRDefault="00CC733C" w:rsidP="004B631D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  <w:r w:rsidRPr="003C16D8">
              <w:rPr>
                <w:rFonts w:ascii="宋体" w:hAnsi="宋体" w:hint="eastAsia"/>
                <w:sz w:val="24"/>
              </w:rPr>
              <w:t>所发表文章</w:t>
            </w:r>
            <w:r>
              <w:rPr>
                <w:rFonts w:ascii="宋体" w:hAnsi="宋体" w:hint="eastAsia"/>
                <w:sz w:val="24"/>
              </w:rPr>
              <w:t>是否达到申请学位要求</w:t>
            </w:r>
          </w:p>
        </w:tc>
        <w:tc>
          <w:tcPr>
            <w:tcW w:w="991" w:type="dxa"/>
            <w:vAlign w:val="center"/>
          </w:tcPr>
          <w:p w:rsidR="00CC733C" w:rsidRDefault="00CC733C" w:rsidP="00E8340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5" w:type="dxa"/>
            <w:gridSpan w:val="2"/>
            <w:vMerge/>
            <w:vAlign w:val="center"/>
          </w:tcPr>
          <w:p w:rsidR="00CC733C" w:rsidRPr="006C031E" w:rsidRDefault="00CC733C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CC733C" w:rsidRPr="006C031E" w:rsidTr="004B631D">
        <w:tc>
          <w:tcPr>
            <w:tcW w:w="5211" w:type="dxa"/>
            <w:gridSpan w:val="5"/>
            <w:vAlign w:val="center"/>
          </w:tcPr>
          <w:p w:rsidR="00CC733C" w:rsidRPr="006C031E" w:rsidRDefault="00CC733C" w:rsidP="004B631D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  <w:r w:rsidRPr="00CC733C">
              <w:rPr>
                <w:rFonts w:ascii="宋体" w:hAnsi="宋体" w:hint="eastAsia"/>
                <w:sz w:val="24"/>
              </w:rPr>
              <w:t>导师是否同意</w:t>
            </w:r>
            <w:proofErr w:type="gramStart"/>
            <w:r w:rsidRPr="00CC733C">
              <w:rPr>
                <w:rFonts w:ascii="宋体" w:hAnsi="宋体" w:hint="eastAsia"/>
                <w:sz w:val="24"/>
              </w:rPr>
              <w:t>进行盲评</w:t>
            </w:r>
            <w:proofErr w:type="gramEnd"/>
          </w:p>
        </w:tc>
        <w:tc>
          <w:tcPr>
            <w:tcW w:w="991" w:type="dxa"/>
            <w:vAlign w:val="center"/>
          </w:tcPr>
          <w:p w:rsidR="00CC733C" w:rsidRDefault="00CC733C" w:rsidP="00E8340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5" w:type="dxa"/>
            <w:gridSpan w:val="2"/>
            <w:vMerge/>
            <w:vAlign w:val="center"/>
          </w:tcPr>
          <w:p w:rsidR="00CC733C" w:rsidRPr="006C031E" w:rsidRDefault="00CC733C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A32129" w:rsidRPr="006C031E" w:rsidTr="00A05646">
        <w:trPr>
          <w:trHeight w:val="2802"/>
        </w:trPr>
        <w:tc>
          <w:tcPr>
            <w:tcW w:w="816" w:type="dxa"/>
          </w:tcPr>
          <w:p w:rsidR="00342549" w:rsidRPr="006C031E" w:rsidRDefault="00342549" w:rsidP="00313054">
            <w:pPr>
              <w:spacing w:afterLines="50"/>
              <w:jc w:val="center"/>
              <w:rPr>
                <w:rFonts w:ascii="宋体" w:hAnsi="宋体"/>
                <w:sz w:val="24"/>
              </w:rPr>
            </w:pPr>
          </w:p>
          <w:p w:rsidR="00342549" w:rsidRPr="006C031E" w:rsidRDefault="00B51FCC" w:rsidP="00313054">
            <w:pPr>
              <w:spacing w:after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系（所）</w:t>
            </w:r>
          </w:p>
          <w:p w:rsidR="00342549" w:rsidRPr="006C031E" w:rsidRDefault="00A32129" w:rsidP="00313054">
            <w:pPr>
              <w:spacing w:afterLines="50"/>
              <w:jc w:val="center"/>
              <w:rPr>
                <w:rFonts w:ascii="宋体" w:hAnsi="宋体"/>
                <w:sz w:val="24"/>
              </w:rPr>
            </w:pPr>
            <w:r w:rsidRPr="006C031E">
              <w:rPr>
                <w:rFonts w:ascii="宋体" w:hAnsi="宋体" w:hint="eastAsia"/>
                <w:sz w:val="24"/>
              </w:rPr>
              <w:t>意</w:t>
            </w:r>
          </w:p>
          <w:p w:rsidR="00A32129" w:rsidRPr="006C031E" w:rsidRDefault="00A32129" w:rsidP="00313054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471" w:type="dxa"/>
            <w:gridSpan w:val="7"/>
          </w:tcPr>
          <w:p w:rsidR="00342549" w:rsidRPr="006C031E" w:rsidRDefault="00342549" w:rsidP="00313054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A32129" w:rsidRPr="006C031E" w:rsidRDefault="00E83405" w:rsidP="00313054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</w:t>
            </w:r>
            <w:proofErr w:type="gramStart"/>
            <w:r>
              <w:rPr>
                <w:rFonts w:ascii="宋体" w:hAnsi="宋体" w:hint="eastAsia"/>
                <w:sz w:val="24"/>
              </w:rPr>
              <w:t>准许</w:t>
            </w:r>
            <w:r w:rsidR="00CC733C">
              <w:rPr>
                <w:rFonts w:ascii="宋体" w:hAnsi="宋体" w:hint="eastAsia"/>
                <w:sz w:val="24"/>
              </w:rPr>
              <w:t>盲评送审</w:t>
            </w:r>
            <w:proofErr w:type="gramEnd"/>
            <w:r w:rsidR="00A32129" w:rsidRPr="006C031E">
              <w:rPr>
                <w:rFonts w:ascii="宋体" w:hAnsi="宋体" w:hint="eastAsia"/>
                <w:sz w:val="24"/>
              </w:rPr>
              <w:t xml:space="preserve">：          是           </w:t>
            </w:r>
            <w:proofErr w:type="gramStart"/>
            <w:r w:rsidR="00A32129" w:rsidRPr="006C031E">
              <w:rPr>
                <w:rFonts w:ascii="宋体" w:hAnsi="宋体" w:hint="eastAsia"/>
                <w:sz w:val="24"/>
              </w:rPr>
              <w:t>否</w:t>
            </w:r>
            <w:proofErr w:type="gramEnd"/>
            <w:r w:rsidR="00A32129" w:rsidRPr="006C031E">
              <w:rPr>
                <w:rFonts w:ascii="宋体" w:hAnsi="宋体" w:hint="eastAsia"/>
                <w:sz w:val="24"/>
              </w:rPr>
              <w:t xml:space="preserve">      </w:t>
            </w:r>
          </w:p>
          <w:p w:rsidR="00342549" w:rsidRPr="006C031E" w:rsidRDefault="00342549" w:rsidP="00313054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342549" w:rsidRPr="006C031E" w:rsidRDefault="00A32129" w:rsidP="00313054">
            <w:pPr>
              <w:spacing w:afterLines="50"/>
              <w:ind w:firstLineChars="1200" w:firstLine="2880"/>
              <w:jc w:val="left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负责人签字：                年    月     日</w:t>
            </w:r>
          </w:p>
        </w:tc>
      </w:tr>
    </w:tbl>
    <w:p w:rsidR="00A32129" w:rsidRDefault="00A32129" w:rsidP="004D0412">
      <w:pPr>
        <w:spacing w:afterLines="50"/>
        <w:jc w:val="center"/>
        <w:rPr>
          <w:b/>
          <w:bCs/>
          <w:sz w:val="36"/>
          <w:szCs w:val="36"/>
        </w:rPr>
      </w:pPr>
    </w:p>
    <w:sectPr w:rsidR="00A32129" w:rsidSect="00591CB9">
      <w:pgSz w:w="11907" w:h="16840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884" w:rsidRDefault="009C5884" w:rsidP="000C11F2">
      <w:r>
        <w:separator/>
      </w:r>
    </w:p>
  </w:endnote>
  <w:endnote w:type="continuationSeparator" w:id="0">
    <w:p w:rsidR="009C5884" w:rsidRDefault="009C5884" w:rsidP="000C1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884" w:rsidRDefault="009C5884" w:rsidP="000C11F2">
      <w:r>
        <w:separator/>
      </w:r>
    </w:p>
  </w:footnote>
  <w:footnote w:type="continuationSeparator" w:id="0">
    <w:p w:rsidR="009C5884" w:rsidRDefault="009C5884" w:rsidP="000C1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0706"/>
    <w:multiLevelType w:val="hybridMultilevel"/>
    <w:tmpl w:val="69BA774C"/>
    <w:lvl w:ilvl="0" w:tplc="E6167B94">
      <w:start w:val="4"/>
      <w:numFmt w:val="decimal"/>
      <w:lvlText w:val="%1、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3853745"/>
    <w:multiLevelType w:val="hybridMultilevel"/>
    <w:tmpl w:val="515222CE"/>
    <w:lvl w:ilvl="0" w:tplc="9ABCC196">
      <w:start w:val="1"/>
      <w:numFmt w:val="japaneseCounting"/>
      <w:lvlText w:val="%1."/>
      <w:lvlJc w:val="left"/>
      <w:pPr>
        <w:ind w:left="88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0360A2C"/>
    <w:multiLevelType w:val="hybridMultilevel"/>
    <w:tmpl w:val="F6386886"/>
    <w:lvl w:ilvl="0" w:tplc="0409000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3">
    <w:nsid w:val="4343271A"/>
    <w:multiLevelType w:val="hybridMultilevel"/>
    <w:tmpl w:val="709683D6"/>
    <w:lvl w:ilvl="0" w:tplc="3A227380">
      <w:start w:val="4"/>
      <w:numFmt w:val="decimal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B84BDB"/>
    <w:multiLevelType w:val="hybridMultilevel"/>
    <w:tmpl w:val="3FBA1A6A"/>
    <w:lvl w:ilvl="0" w:tplc="D180CEB2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5">
    <w:nsid w:val="56484240"/>
    <w:multiLevelType w:val="hybridMultilevel"/>
    <w:tmpl w:val="8F0064D4"/>
    <w:lvl w:ilvl="0" w:tplc="D5825FB2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6">
    <w:nsid w:val="654E2134"/>
    <w:multiLevelType w:val="hybridMultilevel"/>
    <w:tmpl w:val="FA8EAA8C"/>
    <w:lvl w:ilvl="0" w:tplc="7896A1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D0829F0"/>
    <w:multiLevelType w:val="hybridMultilevel"/>
    <w:tmpl w:val="5232D26E"/>
    <w:lvl w:ilvl="0" w:tplc="E5E6460A">
      <w:start w:val="1"/>
      <w:numFmt w:val="decimal"/>
      <w:lvlText w:val="%1、"/>
      <w:lvlJc w:val="left"/>
      <w:pPr>
        <w:ind w:left="90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>
    <w:nsid w:val="6F560535"/>
    <w:multiLevelType w:val="hybridMultilevel"/>
    <w:tmpl w:val="1520F248"/>
    <w:lvl w:ilvl="0" w:tplc="C39EFE7A">
      <w:start w:val="2"/>
      <w:numFmt w:val="japaneseCounting"/>
      <w:lvlText w:val="%1、"/>
      <w:lvlJc w:val="left"/>
      <w:pPr>
        <w:ind w:left="1049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ind w:left="4319" w:hanging="42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4F01"/>
    <w:rsid w:val="00004C51"/>
    <w:rsid w:val="00034A0D"/>
    <w:rsid w:val="000431BB"/>
    <w:rsid w:val="000932E8"/>
    <w:rsid w:val="00096650"/>
    <w:rsid w:val="000B6B4E"/>
    <w:rsid w:val="000C11F2"/>
    <w:rsid w:val="000D0EC7"/>
    <w:rsid w:val="0013769C"/>
    <w:rsid w:val="001A0EAB"/>
    <w:rsid w:val="00205DB2"/>
    <w:rsid w:val="00220967"/>
    <w:rsid w:val="00243D0A"/>
    <w:rsid w:val="00255ADA"/>
    <w:rsid w:val="00280E15"/>
    <w:rsid w:val="002925DE"/>
    <w:rsid w:val="002D76A3"/>
    <w:rsid w:val="002D7D2D"/>
    <w:rsid w:val="00313054"/>
    <w:rsid w:val="00335D32"/>
    <w:rsid w:val="00336F22"/>
    <w:rsid w:val="00342549"/>
    <w:rsid w:val="0034295B"/>
    <w:rsid w:val="00376A08"/>
    <w:rsid w:val="003C02D1"/>
    <w:rsid w:val="003C16D8"/>
    <w:rsid w:val="00496AB4"/>
    <w:rsid w:val="004B631D"/>
    <w:rsid w:val="004B6D29"/>
    <w:rsid w:val="004C573F"/>
    <w:rsid w:val="004C7B92"/>
    <w:rsid w:val="004D0412"/>
    <w:rsid w:val="0050346B"/>
    <w:rsid w:val="0052198A"/>
    <w:rsid w:val="00522D28"/>
    <w:rsid w:val="00564C21"/>
    <w:rsid w:val="0056761F"/>
    <w:rsid w:val="00591CB9"/>
    <w:rsid w:val="005A43FA"/>
    <w:rsid w:val="005A59A6"/>
    <w:rsid w:val="005D145D"/>
    <w:rsid w:val="005E3316"/>
    <w:rsid w:val="005E4899"/>
    <w:rsid w:val="005F2841"/>
    <w:rsid w:val="00672480"/>
    <w:rsid w:val="00686CD2"/>
    <w:rsid w:val="006A756B"/>
    <w:rsid w:val="006B5429"/>
    <w:rsid w:val="006C031E"/>
    <w:rsid w:val="006C07B6"/>
    <w:rsid w:val="00703A92"/>
    <w:rsid w:val="00706642"/>
    <w:rsid w:val="00751193"/>
    <w:rsid w:val="00766552"/>
    <w:rsid w:val="00773C75"/>
    <w:rsid w:val="007802A6"/>
    <w:rsid w:val="007B4F01"/>
    <w:rsid w:val="007F7CC9"/>
    <w:rsid w:val="008060F9"/>
    <w:rsid w:val="00870802"/>
    <w:rsid w:val="00892EFF"/>
    <w:rsid w:val="00896B70"/>
    <w:rsid w:val="00906EE2"/>
    <w:rsid w:val="00951CC5"/>
    <w:rsid w:val="00952066"/>
    <w:rsid w:val="00962BCD"/>
    <w:rsid w:val="00966848"/>
    <w:rsid w:val="0098391B"/>
    <w:rsid w:val="009C5884"/>
    <w:rsid w:val="00A05646"/>
    <w:rsid w:val="00A32129"/>
    <w:rsid w:val="00AF2687"/>
    <w:rsid w:val="00B51E14"/>
    <w:rsid w:val="00B51FCC"/>
    <w:rsid w:val="00BB38C0"/>
    <w:rsid w:val="00BC3806"/>
    <w:rsid w:val="00BD28EC"/>
    <w:rsid w:val="00C062E6"/>
    <w:rsid w:val="00C35FCA"/>
    <w:rsid w:val="00C45B6C"/>
    <w:rsid w:val="00C77AA9"/>
    <w:rsid w:val="00CA3FED"/>
    <w:rsid w:val="00CA448E"/>
    <w:rsid w:val="00CB5A49"/>
    <w:rsid w:val="00CC733C"/>
    <w:rsid w:val="00CD186E"/>
    <w:rsid w:val="00CD781A"/>
    <w:rsid w:val="00CF6DC9"/>
    <w:rsid w:val="00D4529D"/>
    <w:rsid w:val="00D63B74"/>
    <w:rsid w:val="00D67651"/>
    <w:rsid w:val="00D84E90"/>
    <w:rsid w:val="00D96D49"/>
    <w:rsid w:val="00DA0C8E"/>
    <w:rsid w:val="00DB7E24"/>
    <w:rsid w:val="00DC028F"/>
    <w:rsid w:val="00DF47D4"/>
    <w:rsid w:val="00E36198"/>
    <w:rsid w:val="00E4478D"/>
    <w:rsid w:val="00E477EC"/>
    <w:rsid w:val="00E7212C"/>
    <w:rsid w:val="00E83405"/>
    <w:rsid w:val="00E83BEB"/>
    <w:rsid w:val="00EA0B33"/>
    <w:rsid w:val="00EC5F8E"/>
    <w:rsid w:val="00F04919"/>
    <w:rsid w:val="00F15BE3"/>
    <w:rsid w:val="00F35165"/>
    <w:rsid w:val="00F36AAA"/>
    <w:rsid w:val="00F47745"/>
    <w:rsid w:val="00F826E2"/>
    <w:rsid w:val="00F9072D"/>
    <w:rsid w:val="00FB2162"/>
    <w:rsid w:val="00FE1271"/>
    <w:rsid w:val="00FE3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4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C1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0C11F2"/>
    <w:rPr>
      <w:kern w:val="2"/>
      <w:sz w:val="18"/>
      <w:szCs w:val="18"/>
    </w:rPr>
  </w:style>
  <w:style w:type="paragraph" w:styleId="a4">
    <w:name w:val="footer"/>
    <w:basedOn w:val="a"/>
    <w:link w:val="Char0"/>
    <w:rsid w:val="000C11F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0C11F2"/>
    <w:rPr>
      <w:kern w:val="2"/>
      <w:sz w:val="18"/>
      <w:szCs w:val="18"/>
    </w:rPr>
  </w:style>
  <w:style w:type="character" w:customStyle="1" w:styleId="apple-style-span">
    <w:name w:val="apple-style-span"/>
    <w:basedOn w:val="a0"/>
    <w:rsid w:val="000932E8"/>
  </w:style>
  <w:style w:type="character" w:customStyle="1" w:styleId="apple-converted-space">
    <w:name w:val="apple-converted-space"/>
    <w:basedOn w:val="a0"/>
    <w:rsid w:val="000932E8"/>
  </w:style>
  <w:style w:type="character" w:styleId="a5">
    <w:name w:val="Strong"/>
    <w:uiPriority w:val="22"/>
    <w:qFormat/>
    <w:rsid w:val="000932E8"/>
    <w:rPr>
      <w:b/>
      <w:bCs/>
    </w:rPr>
  </w:style>
  <w:style w:type="table" w:styleId="a6">
    <w:name w:val="Table Grid"/>
    <w:basedOn w:val="a1"/>
    <w:rsid w:val="00AF26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205DB2"/>
    <w:rPr>
      <w:sz w:val="18"/>
      <w:szCs w:val="18"/>
      <w:lang/>
    </w:rPr>
  </w:style>
  <w:style w:type="character" w:customStyle="1" w:styleId="Char1">
    <w:name w:val="批注框文本 Char"/>
    <w:link w:val="a7"/>
    <w:rsid w:val="00205D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263</Characters>
  <Application>Microsoft Office Word</Application>
  <DocSecurity>0</DocSecurity>
  <Lines>2</Lines>
  <Paragraphs>1</Paragraphs>
  <ScaleCrop>false</ScaleCrop>
  <Company>hust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能源学院学位评定分委员会</dc:title>
  <dc:creator>lijia</dc:creator>
  <cp:lastModifiedBy>zs</cp:lastModifiedBy>
  <cp:revision>5</cp:revision>
  <cp:lastPrinted>2012-12-31T01:24:00Z</cp:lastPrinted>
  <dcterms:created xsi:type="dcterms:W3CDTF">2015-01-05T03:28:00Z</dcterms:created>
  <dcterms:modified xsi:type="dcterms:W3CDTF">2015-01-05T03:43:00Z</dcterms:modified>
</cp:coreProperties>
</file>